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369E3" w14:textId="77777777" w:rsidR="007A1CB9" w:rsidRPr="00C47186" w:rsidRDefault="00C47186" w:rsidP="00C47186">
      <w:pPr>
        <w:jc w:val="center"/>
        <w:rPr>
          <w:b/>
        </w:rPr>
      </w:pPr>
      <w:bookmarkStart w:id="0" w:name="_GoBack"/>
      <w:bookmarkEnd w:id="0"/>
      <w:r w:rsidRPr="00C47186">
        <w:rPr>
          <w:b/>
        </w:rPr>
        <w:t>Oyster Task Force Meeting</w:t>
      </w:r>
    </w:p>
    <w:p w14:paraId="30B1F9F0" w14:textId="77777777" w:rsidR="00C47186" w:rsidRPr="00C47186" w:rsidRDefault="00C47186" w:rsidP="00C47186">
      <w:pPr>
        <w:jc w:val="center"/>
        <w:rPr>
          <w:b/>
        </w:rPr>
      </w:pPr>
      <w:r w:rsidRPr="00C47186">
        <w:rPr>
          <w:b/>
        </w:rPr>
        <w:t>Tuesday, May 29, 2018, 1:00pm</w:t>
      </w:r>
    </w:p>
    <w:p w14:paraId="36CE492D" w14:textId="77777777" w:rsidR="00C47186" w:rsidRPr="00C47186" w:rsidRDefault="00C47186" w:rsidP="00C47186">
      <w:pPr>
        <w:jc w:val="center"/>
        <w:rPr>
          <w:b/>
        </w:rPr>
      </w:pPr>
      <w:r w:rsidRPr="00C47186">
        <w:rPr>
          <w:b/>
        </w:rPr>
        <w:t>2021 Lakeshore Dr., STE 210</w:t>
      </w:r>
    </w:p>
    <w:p w14:paraId="22DA06C9" w14:textId="77777777" w:rsidR="00C47186" w:rsidRPr="00C47186" w:rsidRDefault="00C47186" w:rsidP="00C47186">
      <w:pPr>
        <w:jc w:val="center"/>
        <w:rPr>
          <w:b/>
        </w:rPr>
      </w:pPr>
      <w:r w:rsidRPr="00C47186">
        <w:rPr>
          <w:b/>
        </w:rPr>
        <w:t>New Orleans, LA 70122</w:t>
      </w:r>
    </w:p>
    <w:p w14:paraId="214312C8" w14:textId="77777777" w:rsidR="00C47186" w:rsidRDefault="00C47186"/>
    <w:p w14:paraId="2DF7AFAA" w14:textId="02AD4244" w:rsidR="003A42F6" w:rsidRDefault="003A42F6">
      <w:pPr>
        <w:rPr>
          <w:b/>
        </w:rPr>
      </w:pPr>
      <w:r w:rsidRPr="003D6DAA">
        <w:rPr>
          <w:b/>
        </w:rPr>
        <w:t>Voting-Members Present:</w:t>
      </w:r>
      <w:r w:rsidR="0065029E" w:rsidRPr="003D6DAA">
        <w:rPr>
          <w:b/>
        </w:rPr>
        <w:t xml:space="preserve"> </w:t>
      </w:r>
    </w:p>
    <w:p w14:paraId="40BD35C8" w14:textId="63C92979" w:rsidR="003D6DAA" w:rsidRDefault="003D6DAA">
      <w:r>
        <w:t>Dan Coulon</w:t>
      </w:r>
    </w:p>
    <w:p w14:paraId="35C50E7A" w14:textId="6BAEC2D9" w:rsidR="003D6DAA" w:rsidRDefault="003D6DAA">
      <w:r>
        <w:t>Byron Encalade</w:t>
      </w:r>
    </w:p>
    <w:p w14:paraId="2C58F4A9" w14:textId="08F72E5A" w:rsidR="003D6DAA" w:rsidRDefault="003D6DAA">
      <w:r>
        <w:t>Jakov Jurisic</w:t>
      </w:r>
    </w:p>
    <w:p w14:paraId="2A75EC4E" w14:textId="72E8049F" w:rsidR="003D6DAA" w:rsidRDefault="003D6DAA">
      <w:r>
        <w:t>Mitch Jurisich</w:t>
      </w:r>
    </w:p>
    <w:p w14:paraId="4A064AE3" w14:textId="1A40F0F2" w:rsidR="003D6DAA" w:rsidRDefault="003D6DAA">
      <w:r>
        <w:t>John Tesvich</w:t>
      </w:r>
    </w:p>
    <w:p w14:paraId="3684A87F" w14:textId="62A44BFE" w:rsidR="003D6DAA" w:rsidRDefault="003D6DAA">
      <w:r>
        <w:t>Sam Slavich</w:t>
      </w:r>
    </w:p>
    <w:p w14:paraId="48684177" w14:textId="265A77C0" w:rsidR="003D6DAA" w:rsidRDefault="003D6DAA">
      <w:r>
        <w:t>Willie Daisy</w:t>
      </w:r>
    </w:p>
    <w:p w14:paraId="77B0D005" w14:textId="77777777" w:rsidR="003D6DAA" w:rsidRDefault="003D6DAA"/>
    <w:p w14:paraId="65B978F5" w14:textId="5F14D81D" w:rsidR="003D6DAA" w:rsidRDefault="003D6DAA">
      <w:pPr>
        <w:rPr>
          <w:b/>
        </w:rPr>
      </w:pPr>
      <w:r>
        <w:rPr>
          <w:b/>
        </w:rPr>
        <w:t>Voting Members Absent:</w:t>
      </w:r>
    </w:p>
    <w:p w14:paraId="3DB3B52A" w14:textId="3239E3ED" w:rsidR="003D6DAA" w:rsidRDefault="003D6DAA">
      <w:r w:rsidRPr="003D6DAA">
        <w:t>Shane Bagala</w:t>
      </w:r>
    </w:p>
    <w:p w14:paraId="07D991DB" w14:textId="77777777" w:rsidR="003D6DAA" w:rsidRDefault="003D6DAA" w:rsidP="003D6DAA">
      <w:r>
        <w:t>Tracy Collins</w:t>
      </w:r>
    </w:p>
    <w:p w14:paraId="6C58C1DD" w14:textId="02F5D780" w:rsidR="003D6DAA" w:rsidRDefault="003D6DAA">
      <w:r>
        <w:t>Leo Dyson</w:t>
      </w:r>
    </w:p>
    <w:p w14:paraId="3748E7EA" w14:textId="68ED4A48" w:rsidR="003D6DAA" w:rsidRDefault="003D6DAA">
      <w:r>
        <w:t>Brad Robin</w:t>
      </w:r>
    </w:p>
    <w:p w14:paraId="6E73BB82" w14:textId="41E89FE3" w:rsidR="003D6DAA" w:rsidRDefault="003D6DAA">
      <w:r>
        <w:t>Brandt Lafrance</w:t>
      </w:r>
    </w:p>
    <w:p w14:paraId="7247A743" w14:textId="0FCFEB5A" w:rsidR="003D6DAA" w:rsidRDefault="003D6DAA">
      <w:r>
        <w:t>Al Sunseri</w:t>
      </w:r>
    </w:p>
    <w:p w14:paraId="144AACB2" w14:textId="4225271E" w:rsidR="003D6DAA" w:rsidRDefault="003D6DAA">
      <w:r>
        <w:t>Peter Vujnovich</w:t>
      </w:r>
    </w:p>
    <w:p w14:paraId="54044057" w14:textId="77777777" w:rsidR="003D6DAA" w:rsidRPr="003D6DAA" w:rsidRDefault="003D6DAA"/>
    <w:p w14:paraId="2A1C2F24" w14:textId="0427184B" w:rsidR="003A42F6" w:rsidRPr="003D6DAA" w:rsidRDefault="00BD02B5">
      <w:pPr>
        <w:rPr>
          <w:b/>
        </w:rPr>
      </w:pPr>
      <w:r w:rsidRPr="003D6DAA">
        <w:rPr>
          <w:b/>
        </w:rPr>
        <w:t>Non-voting Members Present:</w:t>
      </w:r>
    </w:p>
    <w:p w14:paraId="61C9574D" w14:textId="6ADB9743" w:rsidR="00BD02B5" w:rsidRDefault="00BD02B5">
      <w:r>
        <w:t>Mark Schexnayder</w:t>
      </w:r>
    </w:p>
    <w:p w14:paraId="2FD7ACAD" w14:textId="5494D268" w:rsidR="003D6DAA" w:rsidRDefault="003D6DAA">
      <w:r>
        <w:t>Justin Gremilion</w:t>
      </w:r>
    </w:p>
    <w:p w14:paraId="00082C36" w14:textId="2FE555FA" w:rsidR="003D6DAA" w:rsidRDefault="003D6DAA">
      <w:r>
        <w:t>Captain Chad Hebert</w:t>
      </w:r>
    </w:p>
    <w:p w14:paraId="0DB9E726" w14:textId="47C52D18" w:rsidR="003D6DAA" w:rsidRDefault="003D6DAA">
      <w:r>
        <w:t>Frank Cole in for Karl Morgan</w:t>
      </w:r>
    </w:p>
    <w:p w14:paraId="0C202201" w14:textId="77777777" w:rsidR="003D6DAA" w:rsidRDefault="003D6DAA"/>
    <w:p w14:paraId="25343A41" w14:textId="0DB94FD7" w:rsidR="00C47186" w:rsidRDefault="00C47186">
      <w:r>
        <w:t>Motion to approve the</w:t>
      </w:r>
      <w:r w:rsidR="00282DF1">
        <w:t xml:space="preserve"> April 24, 2018 meeting</w:t>
      </w:r>
      <w:r>
        <w:t xml:space="preserve"> minutes by Jakov Jurisic, 2</w:t>
      </w:r>
      <w:r w:rsidRPr="00C47186">
        <w:rPr>
          <w:vertAlign w:val="superscript"/>
        </w:rPr>
        <w:t>nd</w:t>
      </w:r>
      <w:r>
        <w:t xml:space="preserve"> by Sam Slavich</w:t>
      </w:r>
      <w:r w:rsidR="00282DF1">
        <w:t>. Motion carries</w:t>
      </w:r>
    </w:p>
    <w:p w14:paraId="5FABA0E9" w14:textId="77777777" w:rsidR="00C47186" w:rsidRDefault="00C47186"/>
    <w:p w14:paraId="5648E78E" w14:textId="36C69D35" w:rsidR="00C47186" w:rsidRDefault="00282DF1">
      <w:r>
        <w:t>The board unanimously adopted the May 29, 2018 meeting agenda</w:t>
      </w:r>
    </w:p>
    <w:p w14:paraId="45E8156B" w14:textId="77777777" w:rsidR="00C47186" w:rsidRDefault="00C47186"/>
    <w:p w14:paraId="738A73BF" w14:textId="77777777" w:rsidR="00C47186" w:rsidRPr="00C47186" w:rsidRDefault="00C47186">
      <w:pPr>
        <w:rPr>
          <w:b/>
        </w:rPr>
      </w:pPr>
      <w:r w:rsidRPr="00C47186">
        <w:rPr>
          <w:b/>
        </w:rPr>
        <w:t>Financial Report:</w:t>
      </w:r>
    </w:p>
    <w:p w14:paraId="21876A56" w14:textId="77777777" w:rsidR="00C47186" w:rsidRDefault="00C47186">
      <w:r>
        <w:t>Fund Balance: $400,994</w:t>
      </w:r>
    </w:p>
    <w:p w14:paraId="63073A22" w14:textId="77777777" w:rsidR="00C47186" w:rsidRDefault="00C47186">
      <w:r>
        <w:t>Remaining Balance: $95,086</w:t>
      </w:r>
    </w:p>
    <w:p w14:paraId="274E22D7" w14:textId="77777777" w:rsidR="00C47186" w:rsidRDefault="00C47186"/>
    <w:p w14:paraId="7B9B4893" w14:textId="3A197EFE" w:rsidR="00C47186" w:rsidRDefault="00C47186">
      <w:r>
        <w:t>The Task Force</w:t>
      </w:r>
      <w:r w:rsidR="0037334A">
        <w:t xml:space="preserve"> expressed </w:t>
      </w:r>
      <w:r w:rsidR="008A39A9">
        <w:t>their gratitude</w:t>
      </w:r>
      <w:r w:rsidR="00F4501C">
        <w:t xml:space="preserve"> to</w:t>
      </w:r>
      <w:r w:rsidR="008A39A9">
        <w:t>wards</w:t>
      </w:r>
      <w:r>
        <w:t xml:space="preserve"> Senator Leopold</w:t>
      </w:r>
      <w:r w:rsidR="00F4501C">
        <w:t>, Representative Zeringue, and Representative Magee</w:t>
      </w:r>
      <w:r>
        <w:t xml:space="preserve"> for securing </w:t>
      </w:r>
      <w:r w:rsidR="00F4501C">
        <w:t>the funds in the oyster related accounts from being striped for budgetary purposes</w:t>
      </w:r>
    </w:p>
    <w:p w14:paraId="0F3C31A2" w14:textId="77777777" w:rsidR="00C47186" w:rsidRDefault="00C47186"/>
    <w:p w14:paraId="1348BBA4" w14:textId="77777777" w:rsidR="00C47186" w:rsidRDefault="00C47186">
      <w:r>
        <w:t>Task force unanimously accepted the financial report</w:t>
      </w:r>
    </w:p>
    <w:p w14:paraId="6853475C" w14:textId="77777777" w:rsidR="00C47186" w:rsidRDefault="00C47186"/>
    <w:p w14:paraId="5DE58AE2" w14:textId="77777777" w:rsidR="00C47186" w:rsidRPr="00C47186" w:rsidRDefault="00C47186">
      <w:pPr>
        <w:rPr>
          <w:b/>
        </w:rPr>
      </w:pPr>
      <w:r w:rsidRPr="00C47186">
        <w:rPr>
          <w:b/>
        </w:rPr>
        <w:t xml:space="preserve">Committee Reports: </w:t>
      </w:r>
    </w:p>
    <w:p w14:paraId="4A0DE09C" w14:textId="77777777" w:rsidR="00C47186" w:rsidRDefault="00C47186"/>
    <w:p w14:paraId="116E98B7" w14:textId="77777777" w:rsidR="00C47186" w:rsidRPr="00C47186" w:rsidRDefault="00C47186">
      <w:pPr>
        <w:rPr>
          <w:b/>
        </w:rPr>
      </w:pPr>
      <w:r w:rsidRPr="00C47186">
        <w:rPr>
          <w:b/>
        </w:rPr>
        <w:lastRenderedPageBreak/>
        <w:t>Public-Private Oyster Seed Grounds Committee:</w:t>
      </w:r>
    </w:p>
    <w:p w14:paraId="5AE5685D" w14:textId="77777777" w:rsidR="00C47186" w:rsidRDefault="00C47186">
      <w:r>
        <w:t>No report; meeting was postponed until further correspondence is received</w:t>
      </w:r>
    </w:p>
    <w:p w14:paraId="2DE1A75B" w14:textId="77777777" w:rsidR="00C47186" w:rsidRDefault="00C47186"/>
    <w:p w14:paraId="44DE134B" w14:textId="77777777" w:rsidR="00C47186" w:rsidRPr="00C47186" w:rsidRDefault="00C47186">
      <w:pPr>
        <w:rPr>
          <w:b/>
        </w:rPr>
      </w:pPr>
      <w:r w:rsidRPr="00C47186">
        <w:rPr>
          <w:b/>
        </w:rPr>
        <w:t>Enforcement report:</w:t>
      </w:r>
    </w:p>
    <w:p w14:paraId="1696F7CB" w14:textId="77777777" w:rsidR="00C47186" w:rsidRDefault="00C47186" w:rsidP="00C47186">
      <w:r>
        <w:t>Captain Chad Hebert addressed the board with the committee report</w:t>
      </w:r>
    </w:p>
    <w:p w14:paraId="38ACEE87" w14:textId="77777777" w:rsidR="00C47186" w:rsidRDefault="00C47186" w:rsidP="00C47186"/>
    <w:p w14:paraId="5D478B55" w14:textId="77777777" w:rsidR="00C47186" w:rsidRDefault="00C47186" w:rsidP="00C47186">
      <w:r>
        <w:t>April 15-May 21</w:t>
      </w:r>
    </w:p>
    <w:p w14:paraId="1CB91100" w14:textId="77777777" w:rsidR="00C47186" w:rsidRDefault="00C47186" w:rsidP="00C47186">
      <w:pPr>
        <w:rPr>
          <w:u w:val="single"/>
        </w:rPr>
      </w:pPr>
    </w:p>
    <w:p w14:paraId="02CDEDAB" w14:textId="77777777" w:rsidR="00C47186" w:rsidRDefault="00C47186" w:rsidP="00C47186">
      <w:pPr>
        <w:rPr>
          <w:u w:val="single"/>
        </w:rPr>
      </w:pPr>
      <w:r w:rsidRPr="00F10133">
        <w:rPr>
          <w:b/>
          <w:u w:val="single"/>
        </w:rPr>
        <w:t xml:space="preserve">Region </w:t>
      </w:r>
      <w:r>
        <w:rPr>
          <w:b/>
          <w:u w:val="single"/>
        </w:rPr>
        <w:t>5</w:t>
      </w:r>
      <w:r w:rsidRPr="0098208C">
        <w:rPr>
          <w:u w:val="single"/>
        </w:rPr>
        <w:t>: (</w:t>
      </w:r>
      <w:r>
        <w:rPr>
          <w:u w:val="single"/>
        </w:rPr>
        <w:t>Cameron, Vermilion</w:t>
      </w:r>
      <w:r w:rsidRPr="0098208C">
        <w:rPr>
          <w:u w:val="single"/>
        </w:rPr>
        <w:t>)</w:t>
      </w:r>
    </w:p>
    <w:p w14:paraId="3123633B" w14:textId="77777777" w:rsidR="00C47186" w:rsidRDefault="00C47186" w:rsidP="00C47186">
      <w:pPr>
        <w:rPr>
          <w:u w:val="single"/>
        </w:rPr>
      </w:pPr>
    </w:p>
    <w:p w14:paraId="35A2AB6C" w14:textId="77777777" w:rsidR="00C47186" w:rsidRDefault="00C47186" w:rsidP="00C47186">
      <w:pPr>
        <w:rPr>
          <w:u w:val="single"/>
        </w:rPr>
      </w:pPr>
      <w:r>
        <w:rPr>
          <w:u w:val="single"/>
        </w:rPr>
        <w:t>Cameron</w:t>
      </w:r>
    </w:p>
    <w:p w14:paraId="3C9728AC" w14:textId="77777777" w:rsidR="00C47186" w:rsidRPr="00F22A44" w:rsidRDefault="00C47186" w:rsidP="00C47186">
      <w:r w:rsidRPr="00F22A44">
        <w:t>5-Take Undersize oysters from natural reef </w:t>
      </w:r>
    </w:p>
    <w:p w14:paraId="0E00318B" w14:textId="77777777" w:rsidR="00C47186" w:rsidRPr="00F22A44" w:rsidRDefault="00C47186" w:rsidP="00C47186">
      <w:r w:rsidRPr="00F22A44">
        <w:t>4-Violate Calcasieu Lake Oyster Regulations (Oyster Dredge – Tong Only)</w:t>
      </w:r>
    </w:p>
    <w:p w14:paraId="387959EB" w14:textId="77777777" w:rsidR="00C47186" w:rsidRPr="00F22A44" w:rsidRDefault="00C47186" w:rsidP="00C47186">
      <w:r w:rsidRPr="00F22A44">
        <w:t>                                                                                  (Over Limit)</w:t>
      </w:r>
    </w:p>
    <w:p w14:paraId="227B5D98" w14:textId="77777777" w:rsidR="00C47186" w:rsidRPr="00F22A44" w:rsidRDefault="00C47186" w:rsidP="00C47186">
      <w:r w:rsidRPr="00F22A44">
        <w:t>2-Take Oysters Illegal Hours   </w:t>
      </w:r>
    </w:p>
    <w:p w14:paraId="71C26629" w14:textId="77777777" w:rsidR="00C47186" w:rsidRDefault="00C47186" w:rsidP="00C47186">
      <w:pPr>
        <w:rPr>
          <w:u w:val="single"/>
        </w:rPr>
      </w:pPr>
    </w:p>
    <w:p w14:paraId="49D619D9" w14:textId="77777777" w:rsidR="00C47186" w:rsidRPr="00F22A44" w:rsidRDefault="00C47186" w:rsidP="00C47186">
      <w:pPr>
        <w:rPr>
          <w:u w:val="single"/>
        </w:rPr>
      </w:pPr>
      <w:r w:rsidRPr="00F22A44">
        <w:rPr>
          <w:u w:val="single"/>
        </w:rPr>
        <w:t>Vermilion</w:t>
      </w:r>
    </w:p>
    <w:p w14:paraId="35AA637D" w14:textId="77777777" w:rsidR="00C47186" w:rsidRPr="00F22A44" w:rsidRDefault="00C47186" w:rsidP="00C47186">
      <w:r w:rsidRPr="00F22A44">
        <w:t>1-Violate Sanitation Code (Log Book) </w:t>
      </w:r>
    </w:p>
    <w:p w14:paraId="64B77B17" w14:textId="77777777" w:rsidR="00C47186" w:rsidRPr="00F22A44" w:rsidRDefault="00C47186" w:rsidP="00C47186">
      <w:pPr>
        <w:rPr>
          <w:b/>
          <w:u w:val="single"/>
        </w:rPr>
      </w:pPr>
      <w:r w:rsidRPr="00F22A44">
        <w:t>1-Violate Sanitation Code (Vessel Sanit. Reg) </w:t>
      </w:r>
    </w:p>
    <w:p w14:paraId="6DFA0289" w14:textId="77777777" w:rsidR="00C47186" w:rsidRDefault="00C47186" w:rsidP="00C47186">
      <w:pPr>
        <w:rPr>
          <w:b/>
          <w:u w:val="single"/>
        </w:rPr>
      </w:pPr>
    </w:p>
    <w:p w14:paraId="2B40322A" w14:textId="77777777" w:rsidR="00C47186" w:rsidRDefault="00C47186" w:rsidP="00C47186">
      <w:pPr>
        <w:rPr>
          <w:u w:val="single"/>
        </w:rPr>
      </w:pPr>
      <w:r w:rsidRPr="00F10133">
        <w:rPr>
          <w:b/>
          <w:u w:val="single"/>
        </w:rPr>
        <w:t>Region 6</w:t>
      </w:r>
      <w:r w:rsidRPr="0098208C">
        <w:rPr>
          <w:u w:val="single"/>
        </w:rPr>
        <w:t>: (Terrebonne, Lafourche, Grand Isle)</w:t>
      </w:r>
    </w:p>
    <w:p w14:paraId="58D13A6A" w14:textId="77777777" w:rsidR="00C47186" w:rsidRDefault="00C47186" w:rsidP="00C47186">
      <w:pPr>
        <w:rPr>
          <w:u w:val="single"/>
        </w:rPr>
      </w:pPr>
    </w:p>
    <w:p w14:paraId="6DBAE772" w14:textId="77777777" w:rsidR="00C47186" w:rsidRPr="00574E31" w:rsidRDefault="00C47186" w:rsidP="00C47186">
      <w:pPr>
        <w:pStyle w:val="NormalWeb"/>
        <w:spacing w:before="0" w:beforeAutospacing="0" w:after="0" w:afterAutospacing="0"/>
        <w:rPr>
          <w:rFonts w:ascii="Tahoma" w:hAnsi="Tahoma" w:cs="Tahoma"/>
          <w:color w:val="000000"/>
          <w:sz w:val="22"/>
          <w:szCs w:val="22"/>
          <w:u w:val="single"/>
        </w:rPr>
      </w:pPr>
      <w:r w:rsidRPr="00574E31">
        <w:rPr>
          <w:rFonts w:ascii="Calibri" w:hAnsi="Calibri" w:cs="Tahoma"/>
          <w:color w:val="000000"/>
          <w:sz w:val="22"/>
          <w:szCs w:val="22"/>
          <w:u w:val="single"/>
        </w:rPr>
        <w:t>TERREBONNE</w:t>
      </w:r>
    </w:p>
    <w:p w14:paraId="364DF2AE" w14:textId="77777777" w:rsidR="00C47186" w:rsidRDefault="00C47186" w:rsidP="00C47186">
      <w:r>
        <w:t xml:space="preserve">11 </w:t>
      </w:r>
      <w:proofErr w:type="gramStart"/>
      <w:r>
        <w:t>–  take</w:t>
      </w:r>
      <w:proofErr w:type="gramEnd"/>
      <w:r>
        <w:t xml:space="preserve"> oysters from an unapproved area</w:t>
      </w:r>
    </w:p>
    <w:p w14:paraId="6763D733" w14:textId="77777777" w:rsidR="00C47186" w:rsidRDefault="00C47186" w:rsidP="00C47186">
      <w:r>
        <w:t xml:space="preserve"> 3– take oysters illegal hours</w:t>
      </w:r>
    </w:p>
    <w:p w14:paraId="7C439F22" w14:textId="77777777" w:rsidR="00C47186" w:rsidRDefault="00C47186" w:rsidP="00C47186">
      <w:r>
        <w:t>10 – harvest oysters from an improperly marked lease</w:t>
      </w:r>
    </w:p>
    <w:p w14:paraId="493CD2DD" w14:textId="77777777" w:rsidR="00C47186" w:rsidRDefault="00C47186" w:rsidP="00C47186">
      <w:r>
        <w:t>2 – violate sanitary code (log book)</w:t>
      </w:r>
    </w:p>
    <w:p w14:paraId="3D723756" w14:textId="77777777" w:rsidR="00C47186" w:rsidRDefault="00C47186" w:rsidP="00C47186">
      <w:r>
        <w:t xml:space="preserve">1 – take commercial fish without a commercial license </w:t>
      </w:r>
    </w:p>
    <w:p w14:paraId="61C1A9EB" w14:textId="77777777" w:rsidR="00C47186" w:rsidRDefault="00C47186" w:rsidP="00C47186">
      <w:r>
        <w:t xml:space="preserve">1 – harvest oysters without an oyster harvester license </w:t>
      </w:r>
    </w:p>
    <w:p w14:paraId="5DA087BE" w14:textId="77777777" w:rsidR="00C47186" w:rsidRDefault="00C47186" w:rsidP="00C47186">
      <w:r>
        <w:t>1 – take commercial fish without a gear license (scraper)</w:t>
      </w:r>
    </w:p>
    <w:p w14:paraId="72846906" w14:textId="77777777" w:rsidR="00C47186" w:rsidRDefault="00C47186" w:rsidP="00C47186">
      <w:r>
        <w:t>1 – take commercial fish without a vessel license</w:t>
      </w:r>
    </w:p>
    <w:p w14:paraId="5CBE05B0" w14:textId="77777777" w:rsidR="00C47186" w:rsidRDefault="00C47186" w:rsidP="00C47186">
      <w:r>
        <w:t>2 – fail to display proper number on vessel</w:t>
      </w:r>
    </w:p>
    <w:p w14:paraId="00ED0A2E" w14:textId="77777777" w:rsidR="00C47186" w:rsidRDefault="00C47186" w:rsidP="00C47186">
      <w:pPr>
        <w:pStyle w:val="NormalWeb"/>
        <w:spacing w:before="0" w:beforeAutospacing="0" w:after="0" w:afterAutospacing="0"/>
        <w:rPr>
          <w:rFonts w:ascii="Calibri" w:hAnsi="Calibri" w:cs="Tahoma"/>
          <w:color w:val="000000"/>
          <w:sz w:val="22"/>
          <w:szCs w:val="22"/>
        </w:rPr>
      </w:pPr>
    </w:p>
    <w:p w14:paraId="20AC4700" w14:textId="77777777" w:rsidR="00C47186" w:rsidRDefault="00C47186" w:rsidP="00C47186">
      <w:r w:rsidRPr="00574E31">
        <w:rPr>
          <w:rFonts w:ascii="Calibri" w:hAnsi="Calibri" w:cs="Tahoma"/>
          <w:color w:val="000000"/>
        </w:rPr>
        <w:t> </w:t>
      </w:r>
      <w:r>
        <w:t>52 sacks of oysters seized</w:t>
      </w:r>
    </w:p>
    <w:p w14:paraId="0C2C9F00" w14:textId="77777777" w:rsidR="00C47186" w:rsidRPr="00A91EE0" w:rsidRDefault="00C47186" w:rsidP="00C47186">
      <w:pPr>
        <w:rPr>
          <w:u w:val="single"/>
        </w:rPr>
      </w:pPr>
    </w:p>
    <w:p w14:paraId="26DC735E" w14:textId="77777777" w:rsidR="00C47186" w:rsidRDefault="00C47186" w:rsidP="00C47186">
      <w:pPr>
        <w:rPr>
          <w:u w:val="single"/>
        </w:rPr>
      </w:pPr>
      <w:r w:rsidRPr="00F10133">
        <w:rPr>
          <w:b/>
          <w:u w:val="single"/>
        </w:rPr>
        <w:t>Region 8</w:t>
      </w:r>
      <w:r w:rsidRPr="0098208C">
        <w:rPr>
          <w:u w:val="single"/>
        </w:rPr>
        <w:t>: (Jefferson, Plaquemines, St. Bernard, Orleans, St. Tammany)</w:t>
      </w:r>
    </w:p>
    <w:p w14:paraId="7242AD5B" w14:textId="77777777" w:rsidR="00C47186" w:rsidRDefault="00C47186" w:rsidP="00C47186">
      <w:pPr>
        <w:rPr>
          <w:sz w:val="20"/>
          <w:u w:val="single"/>
        </w:rPr>
      </w:pPr>
    </w:p>
    <w:p w14:paraId="03017A34" w14:textId="77777777" w:rsidR="00C47186" w:rsidRPr="00574E31" w:rsidRDefault="00C47186" w:rsidP="00C47186">
      <w:r w:rsidRPr="00574E31">
        <w:rPr>
          <w:u w:val="single"/>
        </w:rPr>
        <w:t>St Bernard</w:t>
      </w:r>
    </w:p>
    <w:p w14:paraId="6AB9DB9A" w14:textId="77777777" w:rsidR="00C47186" w:rsidRPr="0064510E" w:rsidRDefault="00C47186" w:rsidP="00C47186">
      <w:r w:rsidRPr="0064510E">
        <w:t>1-Violate Sanitary Code (No Tarp)</w:t>
      </w:r>
    </w:p>
    <w:p w14:paraId="772AA46C" w14:textId="77777777" w:rsidR="00C47186" w:rsidRPr="0064510E" w:rsidRDefault="00C47186" w:rsidP="00C47186">
      <w:r w:rsidRPr="0064510E">
        <w:t>8-Fail to Have Written Permission</w:t>
      </w:r>
    </w:p>
    <w:p w14:paraId="39F2AF48" w14:textId="77777777" w:rsidR="00C47186" w:rsidRPr="0064510E" w:rsidRDefault="00C47186" w:rsidP="00C47186">
      <w:r w:rsidRPr="0064510E">
        <w:t xml:space="preserve">8-Unlawfully </w:t>
      </w:r>
      <w:proofErr w:type="gramStart"/>
      <w:r w:rsidRPr="0064510E">
        <w:t>Take</w:t>
      </w:r>
      <w:proofErr w:type="gramEnd"/>
      <w:r w:rsidRPr="0064510E">
        <w:t xml:space="preserve"> Oysters from A Private Lease</w:t>
      </w:r>
    </w:p>
    <w:p w14:paraId="2E3B344D" w14:textId="77777777" w:rsidR="00C47186" w:rsidRDefault="00C47186" w:rsidP="00C47186">
      <w:r w:rsidRPr="0064510E">
        <w:t xml:space="preserve">2-Unlawfully </w:t>
      </w:r>
      <w:proofErr w:type="gramStart"/>
      <w:r w:rsidRPr="0064510E">
        <w:t>Take</w:t>
      </w:r>
      <w:proofErr w:type="gramEnd"/>
      <w:r w:rsidRPr="0064510E">
        <w:t xml:space="preserve"> Oysters from Un</w:t>
      </w:r>
      <w:r>
        <w:t>-</w:t>
      </w:r>
      <w:r w:rsidRPr="0064510E">
        <w:t>leased State Water Bottoms</w:t>
      </w:r>
    </w:p>
    <w:p w14:paraId="30522AF7" w14:textId="77777777" w:rsidR="00C47186" w:rsidRPr="0064510E" w:rsidRDefault="00C47186" w:rsidP="00C47186"/>
    <w:p w14:paraId="5B471A06" w14:textId="77777777" w:rsidR="00C47186" w:rsidRDefault="00C47186" w:rsidP="00C47186">
      <w:r w:rsidRPr="0064510E">
        <w:t>71 Sacks of Oysters Seized</w:t>
      </w:r>
    </w:p>
    <w:p w14:paraId="1881BA73" w14:textId="77777777" w:rsidR="00C47186" w:rsidRDefault="00C47186"/>
    <w:p w14:paraId="153BF083" w14:textId="4C3F387C" w:rsidR="005476CE" w:rsidRDefault="005476CE">
      <w:r>
        <w:t>Task Force requested feedback Cameron Parish violations and repeat offenders, and clarification on the 10 violations for harvesting oysters from an improperly marked lease</w:t>
      </w:r>
    </w:p>
    <w:p w14:paraId="3E9098B5" w14:textId="77777777" w:rsidR="005476CE" w:rsidRDefault="005476CE"/>
    <w:p w14:paraId="43DA9196" w14:textId="77777777" w:rsidR="00C47186" w:rsidRDefault="00C47186">
      <w:pPr>
        <w:rPr>
          <w:b/>
        </w:rPr>
      </w:pPr>
      <w:r w:rsidRPr="00C47186">
        <w:rPr>
          <w:b/>
        </w:rPr>
        <w:t>Legislative Committee:</w:t>
      </w:r>
    </w:p>
    <w:p w14:paraId="33101018" w14:textId="5C41A661" w:rsidR="00C47186" w:rsidRDefault="00C92F07">
      <w:r>
        <w:t>No report</w:t>
      </w:r>
    </w:p>
    <w:p w14:paraId="5D98B6EC" w14:textId="77777777" w:rsidR="00C92F07" w:rsidRPr="00C92F07" w:rsidRDefault="00C92F07"/>
    <w:p w14:paraId="0A463214" w14:textId="77777777" w:rsidR="00C47186" w:rsidRDefault="00C47186">
      <w:pPr>
        <w:rPr>
          <w:b/>
        </w:rPr>
      </w:pPr>
      <w:r>
        <w:rPr>
          <w:b/>
        </w:rPr>
        <w:t>Research Committee:</w:t>
      </w:r>
    </w:p>
    <w:p w14:paraId="41FBD613" w14:textId="28D39D0D" w:rsidR="00C47186" w:rsidRDefault="00C92F07">
      <w:r>
        <w:t>No report</w:t>
      </w:r>
    </w:p>
    <w:p w14:paraId="46AE53DA" w14:textId="77777777" w:rsidR="00C92F07" w:rsidRPr="00C92F07" w:rsidRDefault="00C92F07"/>
    <w:p w14:paraId="75506234" w14:textId="77777777" w:rsidR="00C47186" w:rsidRDefault="00C47186">
      <w:pPr>
        <w:rPr>
          <w:b/>
        </w:rPr>
      </w:pPr>
      <w:r>
        <w:rPr>
          <w:b/>
        </w:rPr>
        <w:t>Coastal Restoration Committee:</w:t>
      </w:r>
    </w:p>
    <w:p w14:paraId="593CC0CE" w14:textId="56A4F886" w:rsidR="00C92F07" w:rsidRDefault="00C92F07">
      <w:r>
        <w:t>Dan Coulon provided the Coastal Restoration Committee report</w:t>
      </w:r>
    </w:p>
    <w:p w14:paraId="4F531F3F" w14:textId="77777777" w:rsidR="00C92F07" w:rsidRDefault="00C92F07"/>
    <w:p w14:paraId="263BD752" w14:textId="6562EDD5" w:rsidR="005476CE" w:rsidRDefault="005476CE">
      <w:r>
        <w:t>The committee discussed</w:t>
      </w:r>
      <w:r w:rsidR="00C713A2">
        <w:t xml:space="preserve"> </w:t>
      </w:r>
      <w:r>
        <w:t xml:space="preserve"> ‘Planning for Management of State Oyster Leasing and Public Seed Grounds Affected by Coastal Projects and Natural Hydrological Changes’</w:t>
      </w:r>
    </w:p>
    <w:p w14:paraId="2362D7D4" w14:textId="77777777" w:rsidR="005476CE" w:rsidRDefault="005476CE"/>
    <w:p w14:paraId="0522E0AD" w14:textId="77777777" w:rsidR="00C713A2" w:rsidRDefault="00C713A2" w:rsidP="00C713A2">
      <w:r>
        <w:t>The committee discussed addressing issues per basin:</w:t>
      </w:r>
    </w:p>
    <w:p w14:paraId="2611FCF4" w14:textId="77777777" w:rsidR="00C713A2" w:rsidRDefault="00C713A2" w:rsidP="00C713A2">
      <w:pPr>
        <w:pStyle w:val="ListParagraph"/>
        <w:numPr>
          <w:ilvl w:val="0"/>
          <w:numId w:val="4"/>
        </w:numPr>
      </w:pPr>
      <w:r>
        <w:t>East side of the MS River: Brandt Lafrance/ Byron Encalade</w:t>
      </w:r>
    </w:p>
    <w:p w14:paraId="1B21E7A5" w14:textId="77777777" w:rsidR="00C713A2" w:rsidRDefault="00C713A2" w:rsidP="00C713A2">
      <w:pPr>
        <w:pStyle w:val="ListParagraph"/>
        <w:numPr>
          <w:ilvl w:val="0"/>
          <w:numId w:val="4"/>
        </w:numPr>
      </w:pPr>
      <w:r>
        <w:t>Barataria- Dan Coulon</w:t>
      </w:r>
    </w:p>
    <w:p w14:paraId="7EC077F5" w14:textId="0D233377" w:rsidR="00C713A2" w:rsidRDefault="00C713A2" w:rsidP="00C713A2">
      <w:pPr>
        <w:pStyle w:val="ListParagraph"/>
        <w:numPr>
          <w:ilvl w:val="0"/>
          <w:numId w:val="4"/>
        </w:numPr>
      </w:pPr>
      <w:r>
        <w:t>West side of the MS River- John Tesvich</w:t>
      </w:r>
      <w:r w:rsidR="00952E94">
        <w:t xml:space="preserve"> and Mitch Jurisich</w:t>
      </w:r>
    </w:p>
    <w:p w14:paraId="38C6FC19" w14:textId="77777777" w:rsidR="00C713A2" w:rsidRDefault="00C713A2" w:rsidP="00C713A2">
      <w:pPr>
        <w:pStyle w:val="ListParagraph"/>
        <w:numPr>
          <w:ilvl w:val="0"/>
          <w:numId w:val="4"/>
        </w:numPr>
      </w:pPr>
      <w:r>
        <w:t>Lake Borgne- Jakov Jurisic and Brad Robin</w:t>
      </w:r>
    </w:p>
    <w:p w14:paraId="44C21BEE" w14:textId="77777777" w:rsidR="00C713A2" w:rsidRDefault="00C713A2" w:rsidP="00C713A2"/>
    <w:p w14:paraId="65B652EC" w14:textId="77777777" w:rsidR="00C713A2" w:rsidRDefault="00C713A2" w:rsidP="00C713A2">
      <w:r>
        <w:t>Projects on the forefront:</w:t>
      </w:r>
    </w:p>
    <w:p w14:paraId="1E98234B" w14:textId="77777777" w:rsidR="00C713A2" w:rsidRDefault="00C713A2" w:rsidP="00C713A2">
      <w:pPr>
        <w:pStyle w:val="ListParagraph"/>
        <w:numPr>
          <w:ilvl w:val="0"/>
          <w:numId w:val="5"/>
        </w:numPr>
      </w:pPr>
      <w:r>
        <w:t>Mid Barataria Diversion</w:t>
      </w:r>
    </w:p>
    <w:p w14:paraId="4D8EBBE1" w14:textId="77777777" w:rsidR="00C713A2" w:rsidRDefault="00C713A2" w:rsidP="00C713A2">
      <w:pPr>
        <w:pStyle w:val="ListParagraph"/>
        <w:numPr>
          <w:ilvl w:val="0"/>
          <w:numId w:val="5"/>
        </w:numPr>
      </w:pPr>
      <w:r>
        <w:t>Mid Breton Diversion (also called medium diversion at White Ditch)</w:t>
      </w:r>
    </w:p>
    <w:p w14:paraId="77CA7316" w14:textId="77777777" w:rsidR="00C713A2" w:rsidRDefault="00C713A2" w:rsidP="00C713A2"/>
    <w:p w14:paraId="2CAE16B8" w14:textId="77777777" w:rsidR="00C713A2" w:rsidRDefault="00C713A2" w:rsidP="00C713A2">
      <w:r>
        <w:t>Committee expressed concern with news releases regarding projects coming online getting to outlets in affected areas, requested that all related news be forwarded to news outlets in the following areas:</w:t>
      </w:r>
    </w:p>
    <w:p w14:paraId="2DAA50E9" w14:textId="77777777" w:rsidR="00C713A2" w:rsidRDefault="00C713A2" w:rsidP="00C713A2">
      <w:pPr>
        <w:pStyle w:val="ListParagraph"/>
        <w:numPr>
          <w:ilvl w:val="0"/>
          <w:numId w:val="6"/>
        </w:numPr>
      </w:pPr>
      <w:r>
        <w:t xml:space="preserve">Plaquemines </w:t>
      </w:r>
    </w:p>
    <w:p w14:paraId="79EEB9BB" w14:textId="77777777" w:rsidR="00C713A2" w:rsidRDefault="00C713A2" w:rsidP="00C713A2">
      <w:pPr>
        <w:pStyle w:val="ListParagraph"/>
        <w:numPr>
          <w:ilvl w:val="0"/>
          <w:numId w:val="6"/>
        </w:numPr>
      </w:pPr>
      <w:r>
        <w:t>Jefferson</w:t>
      </w:r>
    </w:p>
    <w:p w14:paraId="565838E3" w14:textId="77777777" w:rsidR="00C713A2" w:rsidRDefault="00C713A2" w:rsidP="00C713A2">
      <w:pPr>
        <w:pStyle w:val="ListParagraph"/>
        <w:numPr>
          <w:ilvl w:val="0"/>
          <w:numId w:val="6"/>
        </w:numPr>
      </w:pPr>
      <w:r>
        <w:t>St. Bernard</w:t>
      </w:r>
    </w:p>
    <w:p w14:paraId="118B4358" w14:textId="77777777" w:rsidR="00C713A2" w:rsidRDefault="00C713A2" w:rsidP="00C713A2">
      <w:pPr>
        <w:pStyle w:val="ListParagraph"/>
        <w:numPr>
          <w:ilvl w:val="0"/>
          <w:numId w:val="6"/>
        </w:numPr>
      </w:pPr>
      <w:r>
        <w:t>Terrebonne</w:t>
      </w:r>
    </w:p>
    <w:p w14:paraId="26A34982" w14:textId="77777777" w:rsidR="00C713A2" w:rsidRDefault="00C713A2" w:rsidP="00C713A2">
      <w:pPr>
        <w:pStyle w:val="ListParagraph"/>
      </w:pPr>
    </w:p>
    <w:p w14:paraId="187ABE68" w14:textId="70099496" w:rsidR="00C713A2" w:rsidRDefault="00C713A2" w:rsidP="00C713A2">
      <w:r>
        <w:t>Committee Recommendations:</w:t>
      </w:r>
    </w:p>
    <w:p w14:paraId="37E76895" w14:textId="77777777" w:rsidR="00C713A2" w:rsidRDefault="00C713A2" w:rsidP="00C713A2">
      <w:pPr>
        <w:pStyle w:val="ListParagraph"/>
        <w:numPr>
          <w:ilvl w:val="0"/>
          <w:numId w:val="2"/>
        </w:numPr>
        <w:rPr>
          <w:i/>
        </w:rPr>
      </w:pPr>
      <w:r>
        <w:t xml:space="preserve">To first consider relocation areas for existing leases in impact zones; </w:t>
      </w:r>
      <w:r w:rsidRPr="008440B8">
        <w:rPr>
          <w:i/>
        </w:rPr>
        <w:t>what budget will relocation require?</w:t>
      </w:r>
    </w:p>
    <w:p w14:paraId="43A3FCF0" w14:textId="77777777" w:rsidR="00C713A2" w:rsidRPr="00056A97" w:rsidRDefault="00C713A2" w:rsidP="00C713A2">
      <w:pPr>
        <w:pStyle w:val="ListParagraph"/>
        <w:numPr>
          <w:ilvl w:val="0"/>
          <w:numId w:val="2"/>
        </w:numPr>
        <w:rPr>
          <w:i/>
        </w:rPr>
      </w:pPr>
      <w:r w:rsidRPr="00056A97">
        <w:t>Accepted the proposed maps as presented, omitting the northern portion of the Lake Borgne area, 2</w:t>
      </w:r>
      <w:r w:rsidRPr="00056A97">
        <w:rPr>
          <w:vertAlign w:val="superscript"/>
        </w:rPr>
        <w:t>nd</w:t>
      </w:r>
      <w:r w:rsidRPr="00056A97">
        <w:t xml:space="preserve"> by Brandt Lafrance</w:t>
      </w:r>
      <w:r>
        <w:t xml:space="preserve"> (reference </w:t>
      </w:r>
      <w:r w:rsidRPr="00056A97">
        <w:rPr>
          <w:color w:val="4F81BD" w:themeColor="accent1"/>
        </w:rPr>
        <w:t xml:space="preserve">Figure </w:t>
      </w:r>
      <w:r w:rsidRPr="00056A97">
        <w:rPr>
          <w:color w:val="4F81BD" w:themeColor="accent1"/>
        </w:rPr>
        <w:fldChar w:fldCharType="begin"/>
      </w:r>
      <w:r w:rsidRPr="00056A97">
        <w:rPr>
          <w:color w:val="4F81BD" w:themeColor="accent1"/>
        </w:rPr>
        <w:instrText xml:space="preserve"> SEQ Figure \* ARABIC </w:instrText>
      </w:r>
      <w:r w:rsidRPr="00056A97">
        <w:rPr>
          <w:color w:val="4F81BD" w:themeColor="accent1"/>
        </w:rPr>
        <w:fldChar w:fldCharType="separate"/>
      </w:r>
      <w:r>
        <w:rPr>
          <w:noProof/>
          <w:color w:val="4F81BD" w:themeColor="accent1"/>
        </w:rPr>
        <w:t>1</w:t>
      </w:r>
      <w:r w:rsidRPr="00056A97">
        <w:rPr>
          <w:color w:val="4F81BD" w:themeColor="accent1"/>
        </w:rPr>
        <w:fldChar w:fldCharType="end"/>
      </w:r>
      <w:r w:rsidRPr="00056A97">
        <w:rPr>
          <w:color w:val="4F81BD" w:themeColor="accent1"/>
        </w:rPr>
        <w:t xml:space="preserve"> </w:t>
      </w:r>
      <w:r w:rsidRPr="00056A97">
        <w:t>below)</w:t>
      </w:r>
    </w:p>
    <w:p w14:paraId="052B50BE" w14:textId="77777777" w:rsidR="00C713A2" w:rsidRDefault="00C713A2" w:rsidP="00C713A2">
      <w:pPr>
        <w:pStyle w:val="ListParagraph"/>
        <w:numPr>
          <w:ilvl w:val="0"/>
          <w:numId w:val="2"/>
        </w:numPr>
      </w:pPr>
      <w:r>
        <w:t>Sectioning re-location areas in blocks (i.e. 50-100 acre blocks)</w:t>
      </w:r>
    </w:p>
    <w:p w14:paraId="69C53C6C" w14:textId="77777777" w:rsidR="00C713A2" w:rsidRPr="008440B8" w:rsidRDefault="00C713A2" w:rsidP="00C713A2">
      <w:pPr>
        <w:pStyle w:val="ListParagraph"/>
        <w:numPr>
          <w:ilvl w:val="0"/>
          <w:numId w:val="2"/>
        </w:numPr>
        <w:rPr>
          <w:i/>
        </w:rPr>
      </w:pPr>
      <w:r>
        <w:t xml:space="preserve">Request for LDWF and CPRA to provide the committee with any available data regarding Side Scan Sonar of leases in the proposed impact zones as well as those in proposed relocation areas; </w:t>
      </w:r>
      <w:r w:rsidRPr="008440B8">
        <w:rPr>
          <w:i/>
        </w:rPr>
        <w:t>For areas needing data collection: who can complete the work, what are the costs associated, are there other methods used to assess leases’ water bottom quality and shell stock?</w:t>
      </w:r>
    </w:p>
    <w:p w14:paraId="4EABEC4D" w14:textId="77777777" w:rsidR="00C713A2" w:rsidRDefault="00C713A2" w:rsidP="00C713A2">
      <w:pPr>
        <w:pStyle w:val="ListParagraph"/>
        <w:numPr>
          <w:ilvl w:val="0"/>
          <w:numId w:val="2"/>
        </w:numPr>
      </w:pPr>
      <w:r>
        <w:t>Request for LDWF to delineate leases (total number of leases and acreage) in the following areas:</w:t>
      </w:r>
    </w:p>
    <w:p w14:paraId="3495237C" w14:textId="77777777" w:rsidR="00C713A2" w:rsidRDefault="00C713A2" w:rsidP="00C713A2">
      <w:pPr>
        <w:pStyle w:val="ListParagraph"/>
        <w:numPr>
          <w:ilvl w:val="0"/>
          <w:numId w:val="3"/>
        </w:numPr>
      </w:pPr>
      <w:r>
        <w:t>Lake Borgne</w:t>
      </w:r>
    </w:p>
    <w:p w14:paraId="587F19E5" w14:textId="77777777" w:rsidR="00C713A2" w:rsidRPr="00B1045A" w:rsidRDefault="00C713A2" w:rsidP="00C713A2">
      <w:pPr>
        <w:pStyle w:val="ListParagraph"/>
        <w:numPr>
          <w:ilvl w:val="0"/>
          <w:numId w:val="3"/>
        </w:numPr>
      </w:pPr>
      <w:r w:rsidRPr="00B1045A">
        <w:rPr>
          <w:rFonts w:cs="Calibri"/>
        </w:rPr>
        <w:t>Mid-Barataria from Bayou Lafourche to Four Bayou / Freeport Sulphur Canal</w:t>
      </w:r>
      <w:r>
        <w:rPr>
          <w:rFonts w:cs="Calibri"/>
        </w:rPr>
        <w:t xml:space="preserve"> (Zone 1)</w:t>
      </w:r>
    </w:p>
    <w:p w14:paraId="1F115BD5" w14:textId="77777777" w:rsidR="00C713A2" w:rsidRPr="007A3238" w:rsidRDefault="00C713A2" w:rsidP="00C713A2">
      <w:pPr>
        <w:pStyle w:val="ListParagraph"/>
        <w:numPr>
          <w:ilvl w:val="0"/>
          <w:numId w:val="3"/>
        </w:numPr>
      </w:pPr>
      <w:r>
        <w:rPr>
          <w:rFonts w:cs="Calibri"/>
        </w:rPr>
        <w:t>Mid-Breton e</w:t>
      </w:r>
      <w:r w:rsidRPr="00B1045A">
        <w:rPr>
          <w:rFonts w:cs="Calibri"/>
        </w:rPr>
        <w:t xml:space="preserve">ast of the </w:t>
      </w:r>
      <w:r>
        <w:rPr>
          <w:rFonts w:cs="Calibri"/>
        </w:rPr>
        <w:t xml:space="preserve">MS </w:t>
      </w:r>
      <w:r w:rsidRPr="00B1045A">
        <w:rPr>
          <w:rFonts w:cs="Calibri"/>
        </w:rPr>
        <w:t>River to Bayou Terre Aux Bouef</w:t>
      </w:r>
    </w:p>
    <w:p w14:paraId="77FCB498" w14:textId="77777777" w:rsidR="00C713A2" w:rsidRPr="00020E04" w:rsidRDefault="00C713A2" w:rsidP="00C713A2">
      <w:pPr>
        <w:pStyle w:val="ListParagraph"/>
        <w:numPr>
          <w:ilvl w:val="0"/>
          <w:numId w:val="2"/>
        </w:numPr>
      </w:pPr>
      <w:r>
        <w:rPr>
          <w:rFonts w:cs="Calibri"/>
        </w:rPr>
        <w:t xml:space="preserve">Request for LDWF to indicate leasable areas in </w:t>
      </w:r>
      <w:r w:rsidRPr="00EE7F5C">
        <w:rPr>
          <w:rFonts w:cs="Calibri"/>
        </w:rPr>
        <w:t>Timbalier Bay and Terrebonne Bay</w:t>
      </w:r>
    </w:p>
    <w:p w14:paraId="34A93098" w14:textId="77777777" w:rsidR="00C713A2" w:rsidRDefault="00C713A2" w:rsidP="00C713A2">
      <w:pPr>
        <w:pStyle w:val="ListParagraph"/>
        <w:numPr>
          <w:ilvl w:val="0"/>
          <w:numId w:val="2"/>
        </w:numPr>
      </w:pPr>
      <w:r>
        <w:t xml:space="preserve">Legal Requests: </w:t>
      </w:r>
    </w:p>
    <w:p w14:paraId="59B9F6FB" w14:textId="77777777" w:rsidR="00C713A2" w:rsidRDefault="00C713A2" w:rsidP="00C713A2">
      <w:pPr>
        <w:pStyle w:val="ListParagraph"/>
        <w:numPr>
          <w:ilvl w:val="0"/>
          <w:numId w:val="7"/>
        </w:numPr>
      </w:pPr>
      <w:r>
        <w:t>Asked for feedback on designating areas for relocation that would not be used for new leasing until after relocation program</w:t>
      </w:r>
    </w:p>
    <w:p w14:paraId="4E44EB20" w14:textId="77777777" w:rsidR="00C713A2" w:rsidRDefault="00C713A2" w:rsidP="00C713A2">
      <w:pPr>
        <w:pStyle w:val="ListParagraph"/>
        <w:numPr>
          <w:ilvl w:val="0"/>
          <w:numId w:val="7"/>
        </w:numPr>
      </w:pPr>
      <w:r w:rsidRPr="00F677B5">
        <w:t>Does enacting a relocation program require legislation or can it be done through rule making</w:t>
      </w:r>
      <w:r>
        <w:t xml:space="preserve"> (Davis Pond Relocation Program?)</w:t>
      </w:r>
    </w:p>
    <w:p w14:paraId="44FD12B3" w14:textId="7AFAB0E6" w:rsidR="00C713A2" w:rsidRDefault="00C713A2" w:rsidP="00C713A2">
      <w:pPr>
        <w:pStyle w:val="ListParagraph"/>
        <w:numPr>
          <w:ilvl w:val="0"/>
          <w:numId w:val="2"/>
        </w:numPr>
      </w:pPr>
      <w:r>
        <w:t>CPRA to provide a range of conditions and salinity projections</w:t>
      </w:r>
    </w:p>
    <w:p w14:paraId="3BC34255" w14:textId="77777777" w:rsidR="00C713A2" w:rsidRPr="00F677B5" w:rsidRDefault="00C713A2" w:rsidP="00C713A2">
      <w:pPr>
        <w:pStyle w:val="ListParagraph"/>
      </w:pPr>
      <w:r>
        <w:t>(CPRA stated that feedback should be available in a two-month time frame)</w:t>
      </w:r>
    </w:p>
    <w:p w14:paraId="4CD48088" w14:textId="77777777" w:rsidR="00C713A2" w:rsidRPr="00056A97" w:rsidRDefault="00C713A2" w:rsidP="00C713A2">
      <w:r w:rsidRPr="00056A97">
        <w:tab/>
      </w:r>
      <w:r w:rsidRPr="00056A97">
        <w:tab/>
      </w:r>
      <w:r w:rsidRPr="00056A97">
        <w:tab/>
      </w:r>
      <w:r w:rsidRPr="00056A97">
        <w:tab/>
      </w:r>
      <w:r w:rsidRPr="00056A97">
        <w:tab/>
      </w:r>
      <w:r w:rsidRPr="00056A97">
        <w:tab/>
      </w:r>
    </w:p>
    <w:p w14:paraId="0F53D074" w14:textId="77777777" w:rsidR="00C713A2" w:rsidRPr="00894868" w:rsidRDefault="00C713A2" w:rsidP="00C713A2">
      <w:r w:rsidRPr="00894868">
        <w:t>RECOMMENDATION 2</w:t>
      </w:r>
      <w:r>
        <w:t>: REFERENCE MAP</w:t>
      </w:r>
    </w:p>
    <w:p w14:paraId="1D70ACF6" w14:textId="77777777" w:rsidR="00C713A2" w:rsidRDefault="00C713A2" w:rsidP="00C713A2">
      <w:pPr>
        <w:keepNext/>
      </w:pPr>
      <w:r>
        <w:rPr>
          <w:noProof/>
        </w:rPr>
        <w:drawing>
          <wp:inline distT="0" distB="0" distL="0" distR="0" wp14:anchorId="3DAFCF3A" wp14:editId="1CADC58E">
            <wp:extent cx="5486400" cy="4124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5-22 at 4.13.07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4124960"/>
                    </a:xfrm>
                    <a:prstGeom prst="rect">
                      <a:avLst/>
                    </a:prstGeom>
                    <a:ln>
                      <a:noFill/>
                    </a:ln>
                  </pic:spPr>
                </pic:pic>
              </a:graphicData>
            </a:graphic>
          </wp:inline>
        </w:drawing>
      </w:r>
    </w:p>
    <w:p w14:paraId="06A82366" w14:textId="77777777" w:rsidR="00C713A2" w:rsidRPr="009F4592" w:rsidRDefault="00C713A2" w:rsidP="00C713A2">
      <w:pPr>
        <w:pStyle w:val="Caption"/>
        <w:rPr>
          <w:sz w:val="20"/>
          <w:szCs w:val="20"/>
          <w:highlight w:val="yellow"/>
        </w:rPr>
      </w:pPr>
      <w:r w:rsidRPr="009F4592">
        <w:rPr>
          <w:sz w:val="20"/>
          <w:szCs w:val="20"/>
        </w:rPr>
        <w:t xml:space="preserve">Figure </w:t>
      </w:r>
      <w:r w:rsidRPr="009F4592">
        <w:rPr>
          <w:sz w:val="20"/>
          <w:szCs w:val="20"/>
        </w:rPr>
        <w:fldChar w:fldCharType="begin"/>
      </w:r>
      <w:r w:rsidRPr="009F4592">
        <w:rPr>
          <w:sz w:val="20"/>
          <w:szCs w:val="20"/>
        </w:rPr>
        <w:instrText xml:space="preserve"> SEQ Figure \* ARABIC </w:instrText>
      </w:r>
      <w:r w:rsidRPr="009F4592">
        <w:rPr>
          <w:sz w:val="20"/>
          <w:szCs w:val="20"/>
        </w:rPr>
        <w:fldChar w:fldCharType="separate"/>
      </w:r>
      <w:r>
        <w:rPr>
          <w:noProof/>
          <w:sz w:val="20"/>
          <w:szCs w:val="20"/>
        </w:rPr>
        <w:t>2</w:t>
      </w:r>
      <w:r w:rsidRPr="009F4592">
        <w:rPr>
          <w:sz w:val="20"/>
          <w:szCs w:val="20"/>
        </w:rPr>
        <w:fldChar w:fldCharType="end"/>
      </w:r>
    </w:p>
    <w:p w14:paraId="7B62C536" w14:textId="77777777" w:rsidR="00C713A2" w:rsidRDefault="00C713A2" w:rsidP="00C713A2"/>
    <w:p w14:paraId="7FF7F797" w14:textId="77777777" w:rsidR="00C713A2" w:rsidRDefault="00C713A2" w:rsidP="00C713A2"/>
    <w:p w14:paraId="66E2583C" w14:textId="77777777" w:rsidR="00C713A2" w:rsidRDefault="00C713A2" w:rsidP="00C713A2"/>
    <w:p w14:paraId="145FE3B8" w14:textId="77777777" w:rsidR="00C713A2" w:rsidRPr="000D16B5" w:rsidRDefault="00C713A2" w:rsidP="00C713A2"/>
    <w:p w14:paraId="446C88D7" w14:textId="01905B58" w:rsidR="00276503" w:rsidRDefault="00C713A2">
      <w:r>
        <w:t xml:space="preserve">The board </w:t>
      </w:r>
      <w:r w:rsidR="00813D72">
        <w:t>unanimously accepted</w:t>
      </w:r>
      <w:r>
        <w:t xml:space="preserve"> the Coastal Restoration Committee report</w:t>
      </w:r>
    </w:p>
    <w:p w14:paraId="7304A428" w14:textId="77777777" w:rsidR="00276503" w:rsidRDefault="00276503"/>
    <w:p w14:paraId="7EFFBB61" w14:textId="4F19DCEC" w:rsidR="00276503" w:rsidRDefault="00276503">
      <w:r>
        <w:t xml:space="preserve">Sam Slavich motioned to request legal clarification </w:t>
      </w:r>
      <w:r w:rsidR="00813D72">
        <w:t xml:space="preserve">and opinion </w:t>
      </w:r>
      <w:r>
        <w:t>on LRS 56:432.1(1)</w:t>
      </w:r>
      <w:r w:rsidR="00813D72">
        <w:t xml:space="preserve"> oyster relocation programs and the duties of the state</w:t>
      </w:r>
      <w:r>
        <w:t>, 2</w:t>
      </w:r>
      <w:r w:rsidRPr="00276503">
        <w:rPr>
          <w:vertAlign w:val="superscript"/>
        </w:rPr>
        <w:t>nd</w:t>
      </w:r>
      <w:r>
        <w:t xml:space="preserve"> by</w:t>
      </w:r>
      <w:r w:rsidR="00813D72">
        <w:t xml:space="preserve"> Jakov Jurisic. Motion carries.</w:t>
      </w:r>
    </w:p>
    <w:p w14:paraId="6A145CB6" w14:textId="77777777" w:rsidR="00313723" w:rsidRDefault="00313723"/>
    <w:p w14:paraId="179F1945" w14:textId="77777777" w:rsidR="00C47186" w:rsidRDefault="00C47186">
      <w:pPr>
        <w:rPr>
          <w:b/>
        </w:rPr>
      </w:pPr>
      <w:r>
        <w:rPr>
          <w:b/>
        </w:rPr>
        <w:t>Marketing Committee:</w:t>
      </w:r>
    </w:p>
    <w:p w14:paraId="4D9917F9" w14:textId="4A3515F4" w:rsidR="00C47186" w:rsidRPr="00313723" w:rsidRDefault="00313723">
      <w:r w:rsidRPr="00313723">
        <w:t>No report</w:t>
      </w:r>
    </w:p>
    <w:p w14:paraId="3306C3F1" w14:textId="77777777" w:rsidR="00E0599E" w:rsidRDefault="00E0599E">
      <w:pPr>
        <w:rPr>
          <w:b/>
        </w:rPr>
      </w:pPr>
    </w:p>
    <w:p w14:paraId="0539963C" w14:textId="77777777" w:rsidR="00C47186" w:rsidRDefault="00C47186">
      <w:pPr>
        <w:rPr>
          <w:b/>
        </w:rPr>
      </w:pPr>
      <w:r>
        <w:rPr>
          <w:b/>
        </w:rPr>
        <w:t>Health Committee:</w:t>
      </w:r>
    </w:p>
    <w:p w14:paraId="0D45290F" w14:textId="00A3DB6E" w:rsidR="00C47186" w:rsidRDefault="003A42F6">
      <w:r>
        <w:t>No report</w:t>
      </w:r>
    </w:p>
    <w:p w14:paraId="5EE48A8B" w14:textId="77777777" w:rsidR="003A42F6" w:rsidRPr="003A42F6" w:rsidRDefault="003A42F6"/>
    <w:p w14:paraId="3144CCD6" w14:textId="77777777" w:rsidR="00C47186" w:rsidRDefault="00C47186">
      <w:pPr>
        <w:rPr>
          <w:b/>
        </w:rPr>
      </w:pPr>
      <w:r>
        <w:rPr>
          <w:b/>
        </w:rPr>
        <w:t>Sustainability Committee:</w:t>
      </w:r>
    </w:p>
    <w:p w14:paraId="377303E9" w14:textId="3C06DC41" w:rsidR="00C47186" w:rsidRDefault="0035686A">
      <w:r>
        <w:t>No report</w:t>
      </w:r>
    </w:p>
    <w:p w14:paraId="6995890E" w14:textId="77777777" w:rsidR="003A42F6" w:rsidRPr="003A42F6" w:rsidRDefault="003A42F6"/>
    <w:p w14:paraId="5269D723" w14:textId="77777777" w:rsidR="00C47186" w:rsidRDefault="00C47186">
      <w:pPr>
        <w:rPr>
          <w:b/>
        </w:rPr>
      </w:pPr>
      <w:r>
        <w:rPr>
          <w:b/>
        </w:rPr>
        <w:t>Professionalism Report:</w:t>
      </w:r>
    </w:p>
    <w:p w14:paraId="416F3D38" w14:textId="2FB13957" w:rsidR="00C47186" w:rsidRDefault="008B7DD9">
      <w:r w:rsidRPr="008B7DD9">
        <w:t>No report</w:t>
      </w:r>
    </w:p>
    <w:p w14:paraId="74CCC0F5" w14:textId="77777777" w:rsidR="008B7DD9" w:rsidRPr="008B7DD9" w:rsidRDefault="008B7DD9"/>
    <w:p w14:paraId="638C6F93" w14:textId="77777777" w:rsidR="00C47186" w:rsidRDefault="00C47186">
      <w:pPr>
        <w:rPr>
          <w:b/>
        </w:rPr>
      </w:pPr>
      <w:r>
        <w:rPr>
          <w:b/>
        </w:rPr>
        <w:t>Aquaculture Committee;</w:t>
      </w:r>
    </w:p>
    <w:p w14:paraId="1DA13944" w14:textId="201C58DB" w:rsidR="00C47186" w:rsidRDefault="0035686A">
      <w:r>
        <w:t xml:space="preserve">Allison West read </w:t>
      </w:r>
      <w:r w:rsidR="001E14FA">
        <w:t>the committee update</w:t>
      </w:r>
      <w:r>
        <w:t xml:space="preserve"> to the task force provided by</w:t>
      </w:r>
      <w:r w:rsidR="008B7DD9">
        <w:t xml:space="preserve"> the a</w:t>
      </w:r>
      <w:r w:rsidR="00CC5CF0">
        <w:t>quaculture chairman, Steve Pollo</w:t>
      </w:r>
      <w:r w:rsidR="008B7DD9">
        <w:t xml:space="preserve">ck </w:t>
      </w:r>
    </w:p>
    <w:p w14:paraId="6FCFD57F" w14:textId="77777777" w:rsidR="008B7DD9" w:rsidRDefault="008B7DD9"/>
    <w:p w14:paraId="133E6525" w14:textId="63E39327" w:rsidR="008B7DD9" w:rsidRDefault="008B7DD9" w:rsidP="001E14FA">
      <w:pPr>
        <w:pStyle w:val="ListParagraph"/>
        <w:numPr>
          <w:ilvl w:val="0"/>
          <w:numId w:val="1"/>
        </w:numPr>
      </w:pPr>
      <w:r>
        <w:t xml:space="preserve">Go Fish program to support AOC is proceeding. We expect the initial operations to begin in the next 30-60 days. </w:t>
      </w:r>
    </w:p>
    <w:p w14:paraId="01278345" w14:textId="72C64357" w:rsidR="001E14FA" w:rsidRDefault="001E14FA" w:rsidP="001E14FA">
      <w:pPr>
        <w:pStyle w:val="ListParagraph"/>
        <w:numPr>
          <w:ilvl w:val="0"/>
          <w:numId w:val="1"/>
        </w:numPr>
      </w:pPr>
      <w:r>
        <w:t xml:space="preserve">New farmers are being </w:t>
      </w:r>
      <w:r w:rsidR="00E0599E">
        <w:t>trained at the existing mariculture z</w:t>
      </w:r>
      <w:r w:rsidR="00DE63C0">
        <w:t>one in Grand Isle by Steve Pollo</w:t>
      </w:r>
      <w:r w:rsidR="00E0599E">
        <w:t>ck and Mike Roberts</w:t>
      </w:r>
    </w:p>
    <w:p w14:paraId="7A033279" w14:textId="7C578D70" w:rsidR="00E0599E" w:rsidRDefault="00E0599E" w:rsidP="001E14FA">
      <w:pPr>
        <w:pStyle w:val="ListParagraph"/>
        <w:numPr>
          <w:ilvl w:val="0"/>
          <w:numId w:val="1"/>
        </w:numPr>
      </w:pPr>
      <w:r>
        <w:t xml:space="preserve">New relationships with equipment manufactures are being sought to have local availability of gear for off-bottom oyster culture </w:t>
      </w:r>
    </w:p>
    <w:p w14:paraId="52575B54" w14:textId="0A25A122" w:rsidR="00E0599E" w:rsidRDefault="00E0599E" w:rsidP="001E14FA">
      <w:pPr>
        <w:pStyle w:val="ListParagraph"/>
        <w:numPr>
          <w:ilvl w:val="0"/>
          <w:numId w:val="1"/>
        </w:numPr>
      </w:pPr>
      <w:r>
        <w:t>Seed production is in full swing</w:t>
      </w:r>
      <w:r w:rsidR="0072338B">
        <w:t xml:space="preserve"> </w:t>
      </w:r>
      <w:r>
        <w:t>at Triple N Oysters farm in LA. This is due in part to the extremel</w:t>
      </w:r>
      <w:r w:rsidR="0035686A">
        <w:t>y successful production of larv</w:t>
      </w:r>
      <w:r w:rsidR="00DE63C0">
        <w:t>a</w:t>
      </w:r>
      <w:r w:rsidR="0035686A">
        <w:t>e</w:t>
      </w:r>
      <w:r>
        <w:t xml:space="preserve"> at the Wildlife and Fisheries </w:t>
      </w:r>
      <w:r w:rsidR="0072338B">
        <w:t xml:space="preserve">operated hatchery. Production of triploid larvae </w:t>
      </w:r>
      <w:r w:rsidR="00CE573B">
        <w:t>has reached record numbers, producing more triploid larvae in a two-month period than the hatchery has produced in the previous 4 years. We are not sure what has changed. We understand restoration work will be the main focus of the hatchery for the remainder of the year.</w:t>
      </w:r>
    </w:p>
    <w:p w14:paraId="1C240A50" w14:textId="2CDD2C9E" w:rsidR="0035686A" w:rsidRDefault="00CE573B" w:rsidP="001E14FA">
      <w:pPr>
        <w:pStyle w:val="ListParagraph"/>
        <w:numPr>
          <w:ilvl w:val="0"/>
          <w:numId w:val="1"/>
        </w:numPr>
      </w:pPr>
      <w:r>
        <w:t xml:space="preserve">Commercial larvae production has commenced at Triple N Oyster Farm hatchery. The first brood was successfully set this week. This represents the first commercial production of larvae in almost 30 years in Louisiana. Triple N is considering new locations for 2019. It is Triple N’s goal to become a major supplier of triploid and diploid larvae and seed for the AOC in LA and the other Gulf states. </w:t>
      </w:r>
    </w:p>
    <w:p w14:paraId="30B1B799" w14:textId="3A21117D" w:rsidR="00CE573B" w:rsidRDefault="00CE573B" w:rsidP="001E14FA">
      <w:pPr>
        <w:pStyle w:val="ListParagraph"/>
        <w:numPr>
          <w:ilvl w:val="0"/>
          <w:numId w:val="1"/>
        </w:numPr>
      </w:pPr>
      <w:r>
        <w:t>The new mariculture zone in Grand Isle is still in the permitting stages the Coast Guard is set to visit the sit this week. The zone consists of 8- 1-acre plots</w:t>
      </w:r>
    </w:p>
    <w:p w14:paraId="4C88B7A9" w14:textId="77777777" w:rsidR="008B7DD9" w:rsidRDefault="008B7DD9"/>
    <w:p w14:paraId="21A8BCB5" w14:textId="77777777" w:rsidR="00CE573B" w:rsidRDefault="00CE573B">
      <w:pPr>
        <w:rPr>
          <w:b/>
        </w:rPr>
      </w:pPr>
    </w:p>
    <w:p w14:paraId="4D1E9788" w14:textId="77777777" w:rsidR="00C47186" w:rsidRDefault="00200474">
      <w:pPr>
        <w:rPr>
          <w:b/>
        </w:rPr>
      </w:pPr>
      <w:r>
        <w:rPr>
          <w:b/>
        </w:rPr>
        <w:t>Joint Task Force Working Group:</w:t>
      </w:r>
    </w:p>
    <w:p w14:paraId="29A80E3B" w14:textId="505E3741" w:rsidR="00200474" w:rsidRPr="001E14FA" w:rsidRDefault="001E14FA">
      <w:r w:rsidRPr="001E14FA">
        <w:t>No report</w:t>
      </w:r>
    </w:p>
    <w:p w14:paraId="2F36AE66" w14:textId="77777777" w:rsidR="00200474" w:rsidRDefault="00200474">
      <w:pPr>
        <w:rPr>
          <w:b/>
        </w:rPr>
      </w:pPr>
    </w:p>
    <w:p w14:paraId="497A9872" w14:textId="03BE4536" w:rsidR="001E14FA" w:rsidRDefault="001E14FA">
      <w:pPr>
        <w:rPr>
          <w:b/>
        </w:rPr>
      </w:pPr>
      <w:r>
        <w:rPr>
          <w:b/>
        </w:rPr>
        <w:t>New Business:</w:t>
      </w:r>
    </w:p>
    <w:p w14:paraId="7F373376" w14:textId="77777777" w:rsidR="001E14FA" w:rsidRDefault="001E14FA">
      <w:pPr>
        <w:rPr>
          <w:b/>
        </w:rPr>
      </w:pPr>
    </w:p>
    <w:p w14:paraId="3A40F3E1" w14:textId="04EA1358" w:rsidR="001E14FA" w:rsidRDefault="00884A8F">
      <w:r>
        <w:t>C</w:t>
      </w:r>
      <w:r w:rsidR="001E14FA">
        <w:t xml:space="preserve">arolina Bourque </w:t>
      </w:r>
      <w:r w:rsidR="001E14FA" w:rsidRPr="001E14FA">
        <w:t>provided the board with a final update on the 2017-</w:t>
      </w:r>
      <w:r w:rsidR="001E14FA">
        <w:t>20</w:t>
      </w:r>
      <w:r w:rsidR="00E0599E">
        <w:t>18 Oyster S</w:t>
      </w:r>
      <w:r w:rsidR="001E14FA">
        <w:t>eason</w:t>
      </w:r>
    </w:p>
    <w:p w14:paraId="4A699F9D" w14:textId="77777777" w:rsidR="00E0599E" w:rsidRDefault="00E0599E"/>
    <w:p w14:paraId="6B7BE7A7" w14:textId="4C7B2A1B" w:rsidR="008C3751" w:rsidRDefault="001E14FA">
      <w:r>
        <w:rPr>
          <w:noProof/>
        </w:rPr>
        <w:drawing>
          <wp:inline distT="0" distB="0" distL="0" distR="0" wp14:anchorId="5BFB9973" wp14:editId="530E63B8">
            <wp:extent cx="7000380" cy="43982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0380" cy="4398264"/>
                    </a:xfrm>
                    <a:prstGeom prst="rect">
                      <a:avLst/>
                    </a:prstGeom>
                    <a:noFill/>
                    <a:ln>
                      <a:noFill/>
                    </a:ln>
                  </pic:spPr>
                </pic:pic>
              </a:graphicData>
            </a:graphic>
          </wp:inline>
        </w:drawing>
      </w:r>
    </w:p>
    <w:p w14:paraId="0B72D5C7" w14:textId="19E75587" w:rsidR="008C3751" w:rsidRDefault="008C3751">
      <w:r>
        <w:t>Sea Grant provided t</w:t>
      </w:r>
      <w:r w:rsidR="00E15665">
        <w:t xml:space="preserve">he board with a presentation on </w:t>
      </w:r>
      <w:r>
        <w:t>the survey results from the L</w:t>
      </w:r>
      <w:r w:rsidR="00E15665">
        <w:t xml:space="preserve">A </w:t>
      </w:r>
      <w:r>
        <w:t>F</w:t>
      </w:r>
      <w:r w:rsidR="00E15665">
        <w:t xml:space="preserve">isheries </w:t>
      </w:r>
      <w:r>
        <w:t>F</w:t>
      </w:r>
      <w:r w:rsidR="00E15665">
        <w:t>orward</w:t>
      </w:r>
      <w:r>
        <w:t xml:space="preserve"> Sediment Diversion Panel </w:t>
      </w:r>
    </w:p>
    <w:p w14:paraId="5AC8C9AC" w14:textId="77777777" w:rsidR="00E15665" w:rsidRDefault="00E15665"/>
    <w:p w14:paraId="63EDBD13" w14:textId="37037ECB" w:rsidR="00E15665" w:rsidRDefault="00D26236">
      <w:r>
        <w:t>Jakov Juri</w:t>
      </w:r>
      <w:r w:rsidR="0035686A">
        <w:t>sic led discussion to consider ordering new shirts that have pockets</w:t>
      </w:r>
      <w:r>
        <w:t xml:space="preserve"> and name tags</w:t>
      </w:r>
      <w:r w:rsidR="0035686A">
        <w:t xml:space="preserve"> with magnetic backings, task force requested options and a budget for their consideration at the next meeting</w:t>
      </w:r>
    </w:p>
    <w:p w14:paraId="12784B9A" w14:textId="77777777" w:rsidR="00D26236" w:rsidRDefault="00D26236"/>
    <w:p w14:paraId="2BF8FC88" w14:textId="3BC5548E" w:rsidR="00D26236" w:rsidRPr="006D21C6" w:rsidRDefault="00B870C8">
      <w:pPr>
        <w:rPr>
          <w:b/>
        </w:rPr>
      </w:pPr>
      <w:r w:rsidRPr="006D21C6">
        <w:rPr>
          <w:b/>
        </w:rPr>
        <w:t>Public Comment:</w:t>
      </w:r>
    </w:p>
    <w:p w14:paraId="684BB756" w14:textId="77777777" w:rsidR="00B870C8" w:rsidRDefault="00B870C8"/>
    <w:p w14:paraId="26CAD18C" w14:textId="615C2C7E" w:rsidR="006D21C6" w:rsidRDefault="00B870C8">
      <w:r>
        <w:t>Jakov Jurisic noticed all military members in light of Memorial Day</w:t>
      </w:r>
    </w:p>
    <w:p w14:paraId="2823B537" w14:textId="77777777" w:rsidR="00CE573B" w:rsidRDefault="00CE573B"/>
    <w:p w14:paraId="4DD5B4A9" w14:textId="525BD071" w:rsidR="006D21C6" w:rsidRDefault="006D21C6">
      <w:r>
        <w:t>Oyster Task Force meeting set for Monday, July 30, 2018 for 1pm in New Orleans</w:t>
      </w:r>
    </w:p>
    <w:p w14:paraId="1A809834" w14:textId="77777777" w:rsidR="006D21C6" w:rsidRDefault="006D21C6"/>
    <w:p w14:paraId="275858D1" w14:textId="4BA84200" w:rsidR="006D21C6" w:rsidRDefault="006D21C6">
      <w:r>
        <w:t>The Coastal Restoration Committee will meet on Monday, July 30 for 9:30am in New Orleans</w:t>
      </w:r>
    </w:p>
    <w:p w14:paraId="035414A2" w14:textId="77777777" w:rsidR="006D21C6" w:rsidRDefault="006D21C6"/>
    <w:p w14:paraId="10F8C7DB" w14:textId="7712556F" w:rsidR="006D21C6" w:rsidRPr="001E14FA" w:rsidRDefault="006D21C6">
      <w:r>
        <w:t>Motion to adjourn by Jakov Jurisic, 2</w:t>
      </w:r>
      <w:r w:rsidRPr="006D21C6">
        <w:rPr>
          <w:vertAlign w:val="superscript"/>
        </w:rPr>
        <w:t>nd</w:t>
      </w:r>
      <w:r>
        <w:t xml:space="preserve"> by Willie Daisy. Motion carries. </w:t>
      </w:r>
    </w:p>
    <w:sectPr w:rsidR="006D21C6" w:rsidRPr="001E14FA" w:rsidSect="007A1CB9">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214BD" w14:textId="77777777" w:rsidR="00CE573B" w:rsidRDefault="00CE573B" w:rsidP="005B7BE6">
      <w:r>
        <w:separator/>
      </w:r>
    </w:p>
  </w:endnote>
  <w:endnote w:type="continuationSeparator" w:id="0">
    <w:p w14:paraId="7C4D7219" w14:textId="77777777" w:rsidR="00CE573B" w:rsidRDefault="00CE573B" w:rsidP="005B7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AD4E8" w14:textId="77777777" w:rsidR="003A08FE" w:rsidRDefault="003A08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BF9F8" w14:textId="77777777" w:rsidR="003A08FE" w:rsidRDefault="003A08F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4C462" w14:textId="77777777" w:rsidR="003A08FE" w:rsidRDefault="003A08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078EC" w14:textId="77777777" w:rsidR="00CE573B" w:rsidRDefault="00CE573B" w:rsidP="005B7BE6">
      <w:r>
        <w:separator/>
      </w:r>
    </w:p>
  </w:footnote>
  <w:footnote w:type="continuationSeparator" w:id="0">
    <w:p w14:paraId="6ECFEBE7" w14:textId="77777777" w:rsidR="00CE573B" w:rsidRDefault="00CE573B" w:rsidP="005B7B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D64F5" w14:textId="1432AC20" w:rsidR="00CE573B" w:rsidRDefault="00CE573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E275F" w14:textId="0A0C47FF" w:rsidR="00CE573B" w:rsidRDefault="00CE573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7B80D" w14:textId="7701FAB9" w:rsidR="00CE573B" w:rsidRDefault="00CE573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409F3"/>
    <w:multiLevelType w:val="hybridMultilevel"/>
    <w:tmpl w:val="2864EFE6"/>
    <w:lvl w:ilvl="0" w:tplc="D8026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B553A"/>
    <w:multiLevelType w:val="hybridMultilevel"/>
    <w:tmpl w:val="A762DD8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8F74F9D"/>
    <w:multiLevelType w:val="hybridMultilevel"/>
    <w:tmpl w:val="045ECA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C905AB6"/>
    <w:multiLevelType w:val="hybridMultilevel"/>
    <w:tmpl w:val="98A4311A"/>
    <w:lvl w:ilvl="0" w:tplc="8A3A7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05205D"/>
    <w:multiLevelType w:val="hybridMultilevel"/>
    <w:tmpl w:val="AAB0B11A"/>
    <w:lvl w:ilvl="0" w:tplc="ECDC53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316CF6"/>
    <w:multiLevelType w:val="hybridMultilevel"/>
    <w:tmpl w:val="C15EE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D11F23"/>
    <w:multiLevelType w:val="hybridMultilevel"/>
    <w:tmpl w:val="0D782E1A"/>
    <w:lvl w:ilvl="0" w:tplc="42529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186"/>
    <w:rsid w:val="001E14FA"/>
    <w:rsid w:val="00200474"/>
    <w:rsid w:val="00276503"/>
    <w:rsid w:val="00282DF1"/>
    <w:rsid w:val="00313723"/>
    <w:rsid w:val="0035686A"/>
    <w:rsid w:val="0037334A"/>
    <w:rsid w:val="003A08FE"/>
    <w:rsid w:val="003A42F6"/>
    <w:rsid w:val="003D6DAA"/>
    <w:rsid w:val="005476CE"/>
    <w:rsid w:val="005B7BE6"/>
    <w:rsid w:val="005E7A89"/>
    <w:rsid w:val="005F064A"/>
    <w:rsid w:val="0065029E"/>
    <w:rsid w:val="0066766E"/>
    <w:rsid w:val="006D21C6"/>
    <w:rsid w:val="0072338B"/>
    <w:rsid w:val="007A1CB9"/>
    <w:rsid w:val="00813D72"/>
    <w:rsid w:val="00884A8F"/>
    <w:rsid w:val="008A39A9"/>
    <w:rsid w:val="008B7DD9"/>
    <w:rsid w:val="008C3751"/>
    <w:rsid w:val="00952E94"/>
    <w:rsid w:val="009827AD"/>
    <w:rsid w:val="00B870C8"/>
    <w:rsid w:val="00BD02B5"/>
    <w:rsid w:val="00C47186"/>
    <w:rsid w:val="00C57DCC"/>
    <w:rsid w:val="00C713A2"/>
    <w:rsid w:val="00C73829"/>
    <w:rsid w:val="00C92F07"/>
    <w:rsid w:val="00CC5CF0"/>
    <w:rsid w:val="00CE573B"/>
    <w:rsid w:val="00D26236"/>
    <w:rsid w:val="00DB30BD"/>
    <w:rsid w:val="00DE3409"/>
    <w:rsid w:val="00DE63C0"/>
    <w:rsid w:val="00E0599E"/>
    <w:rsid w:val="00E15665"/>
    <w:rsid w:val="00E53079"/>
    <w:rsid w:val="00EA7EC3"/>
    <w:rsid w:val="00F423D9"/>
    <w:rsid w:val="00F45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0DE5D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7186"/>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1E14FA"/>
    <w:pPr>
      <w:ind w:left="720"/>
      <w:contextualSpacing/>
    </w:pPr>
  </w:style>
  <w:style w:type="paragraph" w:styleId="BalloonText">
    <w:name w:val="Balloon Text"/>
    <w:basedOn w:val="Normal"/>
    <w:link w:val="BalloonTextChar"/>
    <w:uiPriority w:val="99"/>
    <w:semiHidden/>
    <w:unhideWhenUsed/>
    <w:rsid w:val="001E14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4FA"/>
    <w:rPr>
      <w:rFonts w:ascii="Lucida Grande" w:hAnsi="Lucida Grande" w:cs="Lucida Grande"/>
      <w:sz w:val="18"/>
      <w:szCs w:val="18"/>
    </w:rPr>
  </w:style>
  <w:style w:type="paragraph" w:styleId="Header">
    <w:name w:val="header"/>
    <w:basedOn w:val="Normal"/>
    <w:link w:val="HeaderChar"/>
    <w:uiPriority w:val="99"/>
    <w:unhideWhenUsed/>
    <w:rsid w:val="005B7BE6"/>
    <w:pPr>
      <w:tabs>
        <w:tab w:val="center" w:pos="4320"/>
        <w:tab w:val="right" w:pos="8640"/>
      </w:tabs>
    </w:pPr>
  </w:style>
  <w:style w:type="character" w:customStyle="1" w:styleId="HeaderChar">
    <w:name w:val="Header Char"/>
    <w:basedOn w:val="DefaultParagraphFont"/>
    <w:link w:val="Header"/>
    <w:uiPriority w:val="99"/>
    <w:rsid w:val="005B7BE6"/>
  </w:style>
  <w:style w:type="paragraph" w:styleId="Footer">
    <w:name w:val="footer"/>
    <w:basedOn w:val="Normal"/>
    <w:link w:val="FooterChar"/>
    <w:uiPriority w:val="99"/>
    <w:unhideWhenUsed/>
    <w:rsid w:val="005B7BE6"/>
    <w:pPr>
      <w:tabs>
        <w:tab w:val="center" w:pos="4320"/>
        <w:tab w:val="right" w:pos="8640"/>
      </w:tabs>
    </w:pPr>
  </w:style>
  <w:style w:type="character" w:customStyle="1" w:styleId="FooterChar">
    <w:name w:val="Footer Char"/>
    <w:basedOn w:val="DefaultParagraphFont"/>
    <w:link w:val="Footer"/>
    <w:uiPriority w:val="99"/>
    <w:rsid w:val="005B7BE6"/>
  </w:style>
  <w:style w:type="paragraph" w:styleId="Caption">
    <w:name w:val="caption"/>
    <w:basedOn w:val="Normal"/>
    <w:next w:val="Normal"/>
    <w:uiPriority w:val="35"/>
    <w:unhideWhenUsed/>
    <w:qFormat/>
    <w:rsid w:val="00C713A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7186"/>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1E14FA"/>
    <w:pPr>
      <w:ind w:left="720"/>
      <w:contextualSpacing/>
    </w:pPr>
  </w:style>
  <w:style w:type="paragraph" w:styleId="BalloonText">
    <w:name w:val="Balloon Text"/>
    <w:basedOn w:val="Normal"/>
    <w:link w:val="BalloonTextChar"/>
    <w:uiPriority w:val="99"/>
    <w:semiHidden/>
    <w:unhideWhenUsed/>
    <w:rsid w:val="001E14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4FA"/>
    <w:rPr>
      <w:rFonts w:ascii="Lucida Grande" w:hAnsi="Lucida Grande" w:cs="Lucida Grande"/>
      <w:sz w:val="18"/>
      <w:szCs w:val="18"/>
    </w:rPr>
  </w:style>
  <w:style w:type="paragraph" w:styleId="Header">
    <w:name w:val="header"/>
    <w:basedOn w:val="Normal"/>
    <w:link w:val="HeaderChar"/>
    <w:uiPriority w:val="99"/>
    <w:unhideWhenUsed/>
    <w:rsid w:val="005B7BE6"/>
    <w:pPr>
      <w:tabs>
        <w:tab w:val="center" w:pos="4320"/>
        <w:tab w:val="right" w:pos="8640"/>
      </w:tabs>
    </w:pPr>
  </w:style>
  <w:style w:type="character" w:customStyle="1" w:styleId="HeaderChar">
    <w:name w:val="Header Char"/>
    <w:basedOn w:val="DefaultParagraphFont"/>
    <w:link w:val="Header"/>
    <w:uiPriority w:val="99"/>
    <w:rsid w:val="005B7BE6"/>
  </w:style>
  <w:style w:type="paragraph" w:styleId="Footer">
    <w:name w:val="footer"/>
    <w:basedOn w:val="Normal"/>
    <w:link w:val="FooterChar"/>
    <w:uiPriority w:val="99"/>
    <w:unhideWhenUsed/>
    <w:rsid w:val="005B7BE6"/>
    <w:pPr>
      <w:tabs>
        <w:tab w:val="center" w:pos="4320"/>
        <w:tab w:val="right" w:pos="8640"/>
      </w:tabs>
    </w:pPr>
  </w:style>
  <w:style w:type="character" w:customStyle="1" w:styleId="FooterChar">
    <w:name w:val="Footer Char"/>
    <w:basedOn w:val="DefaultParagraphFont"/>
    <w:link w:val="Footer"/>
    <w:uiPriority w:val="99"/>
    <w:rsid w:val="005B7BE6"/>
  </w:style>
  <w:style w:type="paragraph" w:styleId="Caption">
    <w:name w:val="caption"/>
    <w:basedOn w:val="Normal"/>
    <w:next w:val="Normal"/>
    <w:uiPriority w:val="35"/>
    <w:unhideWhenUsed/>
    <w:qFormat/>
    <w:rsid w:val="00C713A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7</Pages>
  <Words>1159</Words>
  <Characters>6607</Characters>
  <Application>Microsoft Macintosh Word</Application>
  <DocSecurity>0</DocSecurity>
  <Lines>55</Lines>
  <Paragraphs>15</Paragraphs>
  <ScaleCrop>false</ScaleCrop>
  <Company>WLF</Company>
  <LinksUpToDate>false</LinksUpToDate>
  <CharactersWithSpaces>7751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West</dc:creator>
  <cp:keywords/>
  <dc:description/>
  <cp:lastModifiedBy>Allison West</cp:lastModifiedBy>
  <cp:revision>29</cp:revision>
  <dcterms:created xsi:type="dcterms:W3CDTF">2018-05-29T18:09:00Z</dcterms:created>
  <dcterms:modified xsi:type="dcterms:W3CDTF">2018-07-31T21:00:00Z</dcterms:modified>
</cp:coreProperties>
</file>